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F" w:rsidRDefault="00A42CCF" w:rsidP="00A42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42CCF" w:rsidRDefault="00A42CCF" w:rsidP="00A42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2CCF" w:rsidRPr="005E081B" w:rsidRDefault="00A42CCF" w:rsidP="00A42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________________Н.И.Попова</w:t>
      </w:r>
    </w:p>
    <w:p w:rsidR="005E081B" w:rsidRPr="005E081B" w:rsidRDefault="005E081B" w:rsidP="00A42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№ _______   от </w:t>
      </w:r>
    </w:p>
    <w:p w:rsidR="00A42CCF" w:rsidRPr="00A42CCF" w:rsidRDefault="00A42CCF" w:rsidP="00A42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«_____»_______________201</w:t>
      </w:r>
      <w:r w:rsidR="00B80BA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42CCF" w:rsidRPr="00A42CCF" w:rsidRDefault="00A42CCF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CCF" w:rsidRPr="00A42CCF" w:rsidRDefault="00A42CCF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CCF" w:rsidRPr="00A42CCF" w:rsidRDefault="00A42CCF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Pr="00A42CCF" w:rsidRDefault="005C1890" w:rsidP="005C18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CF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B80BA4">
        <w:rPr>
          <w:rFonts w:ascii="Times New Roman" w:hAnsi="Times New Roman" w:cs="Times New Roman"/>
          <w:b/>
          <w:sz w:val="32"/>
          <w:szCs w:val="32"/>
        </w:rPr>
        <w:t xml:space="preserve">казённое </w:t>
      </w:r>
      <w:r w:rsidRPr="00A42CCF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общеобразовательное учреждение </w:t>
      </w:r>
    </w:p>
    <w:p w:rsidR="005C1890" w:rsidRPr="00A42CCF" w:rsidRDefault="005C1890" w:rsidP="005C18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CF">
        <w:rPr>
          <w:rFonts w:ascii="Times New Roman" w:hAnsi="Times New Roman" w:cs="Times New Roman"/>
          <w:b/>
          <w:sz w:val="32"/>
          <w:szCs w:val="32"/>
        </w:rPr>
        <w:t>начальная общеобразовательная школа</w:t>
      </w:r>
    </w:p>
    <w:p w:rsidR="00F91800" w:rsidRPr="00A42CCF" w:rsidRDefault="005C1890" w:rsidP="005C18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CF">
        <w:rPr>
          <w:rFonts w:ascii="Times New Roman" w:hAnsi="Times New Roman" w:cs="Times New Roman"/>
          <w:b/>
          <w:sz w:val="32"/>
          <w:szCs w:val="32"/>
        </w:rPr>
        <w:t>с.Верхолипово Верхошижемского района Кировской области</w:t>
      </w:r>
    </w:p>
    <w:p w:rsidR="005C1890" w:rsidRPr="00A42CCF" w:rsidRDefault="005C1890" w:rsidP="005C18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890" w:rsidRPr="00A42CCF" w:rsidRDefault="00A42CCF" w:rsidP="005C189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2CCF">
        <w:rPr>
          <w:rFonts w:ascii="Times New Roman" w:hAnsi="Times New Roman" w:cs="Times New Roman"/>
          <w:b/>
          <w:sz w:val="72"/>
          <w:szCs w:val="72"/>
        </w:rPr>
        <w:t>Основная общеобразовательная программа начального общего образования</w:t>
      </w: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C1890" w:rsidRDefault="005C1890" w:rsidP="00A42C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890" w:rsidRDefault="005C1890" w:rsidP="005C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с.Верхолипово</w:t>
      </w:r>
    </w:p>
    <w:p w:rsidR="005C1890" w:rsidRPr="005C1890" w:rsidRDefault="00B80BA4" w:rsidP="005C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C189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5C1890" w:rsidRPr="005C1890" w:rsidSect="00F9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90"/>
    <w:rsid w:val="00075BDA"/>
    <w:rsid w:val="005C1890"/>
    <w:rsid w:val="005E081B"/>
    <w:rsid w:val="006F0503"/>
    <w:rsid w:val="009269E7"/>
    <w:rsid w:val="00A42CCF"/>
    <w:rsid w:val="00B80BA4"/>
    <w:rsid w:val="00F9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2010-09-04T10:44:00Z</cp:lastPrinted>
  <dcterms:created xsi:type="dcterms:W3CDTF">2010-06-30T16:58:00Z</dcterms:created>
  <dcterms:modified xsi:type="dcterms:W3CDTF">2011-08-24T12:20:00Z</dcterms:modified>
</cp:coreProperties>
</file>