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01" w:rsidRDefault="00DC7D03" w:rsidP="00F54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F54825" w:rsidRPr="00F54825">
        <w:rPr>
          <w:rFonts w:ascii="Times New Roman" w:hAnsi="Times New Roman" w:cs="Times New Roman"/>
          <w:b/>
          <w:sz w:val="28"/>
          <w:szCs w:val="28"/>
        </w:rPr>
        <w:t xml:space="preserve"> учебников</w:t>
      </w:r>
      <w:r w:rsidR="00475406">
        <w:rPr>
          <w:rFonts w:ascii="Times New Roman" w:hAnsi="Times New Roman" w:cs="Times New Roman"/>
          <w:b/>
          <w:sz w:val="28"/>
          <w:szCs w:val="28"/>
        </w:rPr>
        <w:t xml:space="preserve"> на 2011-2012 учебный год</w:t>
      </w:r>
    </w:p>
    <w:tbl>
      <w:tblPr>
        <w:tblStyle w:val="a4"/>
        <w:tblW w:w="0" w:type="auto"/>
        <w:tblLook w:val="04A0"/>
      </w:tblPr>
      <w:tblGrid>
        <w:gridCol w:w="675"/>
        <w:gridCol w:w="4536"/>
        <w:gridCol w:w="1134"/>
        <w:gridCol w:w="1985"/>
        <w:gridCol w:w="1241"/>
      </w:tblGrid>
      <w:tr w:rsidR="00DC7D03" w:rsidTr="00DC7D03">
        <w:tc>
          <w:tcPr>
            <w:tcW w:w="675" w:type="dxa"/>
          </w:tcPr>
          <w:p w:rsidR="00DC7D03" w:rsidRDefault="00DC7D03" w:rsidP="00DC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C7D03" w:rsidRPr="00DC7D03" w:rsidRDefault="00DC7D03" w:rsidP="00DC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DC7D03" w:rsidRDefault="00DC7D03" w:rsidP="00DC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Авторы, название учебника</w:t>
            </w:r>
          </w:p>
        </w:tc>
        <w:tc>
          <w:tcPr>
            <w:tcW w:w="1134" w:type="dxa"/>
          </w:tcPr>
          <w:p w:rsidR="00DC7D03" w:rsidRDefault="00DC7D03" w:rsidP="00DC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DC7D03" w:rsidRDefault="00DC7D03" w:rsidP="00DC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241" w:type="dxa"/>
          </w:tcPr>
          <w:p w:rsidR="00DC7D03" w:rsidRDefault="00DC7D03" w:rsidP="00DC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DC7D03" w:rsidRDefault="00DC7D03" w:rsidP="00DC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</w:p>
        </w:tc>
      </w:tr>
      <w:tr w:rsidR="00DC7D03" w:rsidTr="00DA5C63">
        <w:tc>
          <w:tcPr>
            <w:tcW w:w="675" w:type="dxa"/>
          </w:tcPr>
          <w:p w:rsidR="00DC7D03" w:rsidRPr="00762AED" w:rsidRDefault="00762AED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vAlign w:val="center"/>
          </w:tcPr>
          <w:p w:rsidR="00DC7D03" w:rsidRPr="00DC7D03" w:rsidRDefault="00DC7D03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D03">
              <w:rPr>
                <w:rFonts w:ascii="Times New Roman" w:eastAsia="Calibri" w:hAnsi="Times New Roman" w:cs="Times New Roman"/>
                <w:sz w:val="28"/>
                <w:szCs w:val="28"/>
              </w:rPr>
              <w:t>Зеленина Л.М., Хохлова Т.Е.  Русский язык</w:t>
            </w:r>
          </w:p>
        </w:tc>
        <w:tc>
          <w:tcPr>
            <w:tcW w:w="1134" w:type="dxa"/>
            <w:vAlign w:val="center"/>
          </w:tcPr>
          <w:p w:rsidR="00DC7D03" w:rsidRPr="00DC7D03" w:rsidRDefault="00DC7D03" w:rsidP="00A1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DC7D03" w:rsidRPr="00DC7D03" w:rsidRDefault="00DC7D03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D03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41" w:type="dxa"/>
          </w:tcPr>
          <w:p w:rsidR="00DC7D03" w:rsidRPr="00762AED" w:rsidRDefault="00DC7D03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62A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DC7D03" w:rsidTr="000A509C">
        <w:tc>
          <w:tcPr>
            <w:tcW w:w="675" w:type="dxa"/>
          </w:tcPr>
          <w:p w:rsidR="00DC7D03" w:rsidRPr="00762AED" w:rsidRDefault="00762AED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  <w:vAlign w:val="center"/>
          </w:tcPr>
          <w:p w:rsidR="00DC7D03" w:rsidRPr="00DC7D03" w:rsidRDefault="00DC7D03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D03">
              <w:rPr>
                <w:rFonts w:ascii="Times New Roman" w:eastAsia="Calibri" w:hAnsi="Times New Roman" w:cs="Times New Roman"/>
                <w:sz w:val="28"/>
                <w:szCs w:val="28"/>
              </w:rPr>
              <w:t>Зеленина Л.М., Хохлова Т.Е.  Русский язык</w:t>
            </w:r>
          </w:p>
        </w:tc>
        <w:tc>
          <w:tcPr>
            <w:tcW w:w="1134" w:type="dxa"/>
            <w:vAlign w:val="center"/>
          </w:tcPr>
          <w:p w:rsidR="00DC7D03" w:rsidRPr="00762AED" w:rsidRDefault="00762AED" w:rsidP="00A1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:rsidR="00DC7D03" w:rsidRPr="00DC7D03" w:rsidRDefault="00DC7D03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D03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41" w:type="dxa"/>
          </w:tcPr>
          <w:p w:rsidR="00DC7D03" w:rsidRPr="00762AED" w:rsidRDefault="00762AED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DC7D03" w:rsidTr="00274B3D">
        <w:tc>
          <w:tcPr>
            <w:tcW w:w="675" w:type="dxa"/>
          </w:tcPr>
          <w:p w:rsidR="00DC7D03" w:rsidRPr="00762AED" w:rsidRDefault="00762AED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  <w:vAlign w:val="center"/>
          </w:tcPr>
          <w:p w:rsidR="00DC7D03" w:rsidRDefault="00DC7D03" w:rsidP="00A1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D03">
              <w:rPr>
                <w:rFonts w:ascii="Times New Roman" w:eastAsia="Calibri" w:hAnsi="Times New Roman" w:cs="Times New Roman"/>
                <w:sz w:val="28"/>
                <w:szCs w:val="28"/>
              </w:rPr>
              <w:t>Климанова Л.Ф., Голованова М.</w:t>
            </w:r>
            <w:proofErr w:type="gramStart"/>
            <w:r w:rsidRPr="00DC7D0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DC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Горецкий В.Г.  </w:t>
            </w:r>
          </w:p>
          <w:p w:rsidR="00DC7D03" w:rsidRPr="00DC7D03" w:rsidRDefault="00DC7D03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D0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  <w:vAlign w:val="center"/>
          </w:tcPr>
          <w:p w:rsidR="00DC7D03" w:rsidRPr="00DC7D03" w:rsidRDefault="00DC7D03" w:rsidP="00A1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DC7D03" w:rsidRPr="00DC7D03" w:rsidRDefault="00DC7D03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D03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41" w:type="dxa"/>
          </w:tcPr>
          <w:p w:rsidR="00DC7D03" w:rsidRPr="00762AED" w:rsidRDefault="00DC7D03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2A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</w:tr>
      <w:tr w:rsidR="00DC7D03" w:rsidTr="00A65C2E">
        <w:tc>
          <w:tcPr>
            <w:tcW w:w="675" w:type="dxa"/>
          </w:tcPr>
          <w:p w:rsidR="00DC7D03" w:rsidRPr="00762AED" w:rsidRDefault="00762AED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36" w:type="dxa"/>
            <w:vAlign w:val="center"/>
          </w:tcPr>
          <w:p w:rsidR="00DC7D03" w:rsidRDefault="00DC7D03" w:rsidP="00A1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D03">
              <w:rPr>
                <w:rFonts w:ascii="Times New Roman" w:eastAsia="Calibri" w:hAnsi="Times New Roman" w:cs="Times New Roman"/>
                <w:sz w:val="28"/>
                <w:szCs w:val="28"/>
              </w:rPr>
              <w:t>Климанова Л.Ф., Голованова М.</w:t>
            </w:r>
            <w:proofErr w:type="gramStart"/>
            <w:r w:rsidRPr="00DC7D0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DC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Горецкий В.Г. </w:t>
            </w:r>
          </w:p>
          <w:p w:rsidR="00DC7D03" w:rsidRPr="00DC7D03" w:rsidRDefault="00DC7D03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Литературное чтение</w:t>
            </w:r>
          </w:p>
        </w:tc>
        <w:tc>
          <w:tcPr>
            <w:tcW w:w="1134" w:type="dxa"/>
            <w:vAlign w:val="center"/>
          </w:tcPr>
          <w:p w:rsidR="00DC7D03" w:rsidRPr="00762AED" w:rsidRDefault="00762AED" w:rsidP="00A1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:rsidR="00DC7D03" w:rsidRPr="00DC7D03" w:rsidRDefault="00DC7D03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D03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41" w:type="dxa"/>
          </w:tcPr>
          <w:p w:rsidR="00DC7D03" w:rsidRPr="00762AED" w:rsidRDefault="00DC7D03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62A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EC493F" w:rsidTr="00BE6139">
        <w:tc>
          <w:tcPr>
            <w:tcW w:w="675" w:type="dxa"/>
          </w:tcPr>
          <w:p w:rsidR="00EC493F" w:rsidRPr="00762AED" w:rsidRDefault="00762AED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536" w:type="dxa"/>
            <w:vAlign w:val="center"/>
          </w:tcPr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Бим</w:t>
            </w:r>
            <w:proofErr w:type="spellEnd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И.Л., Рыжова Л.И.  Немецкий язык</w:t>
            </w:r>
          </w:p>
        </w:tc>
        <w:tc>
          <w:tcPr>
            <w:tcW w:w="1134" w:type="dxa"/>
            <w:vAlign w:val="center"/>
          </w:tcPr>
          <w:p w:rsidR="00EC493F" w:rsidRPr="00EC493F" w:rsidRDefault="00EC493F" w:rsidP="00A1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41" w:type="dxa"/>
          </w:tcPr>
          <w:p w:rsidR="00EC493F" w:rsidRDefault="00EC493F" w:rsidP="00A1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EC493F" w:rsidTr="00BE6139">
        <w:tc>
          <w:tcPr>
            <w:tcW w:w="675" w:type="dxa"/>
          </w:tcPr>
          <w:p w:rsidR="00EC493F" w:rsidRPr="00762AED" w:rsidRDefault="00762AED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36" w:type="dxa"/>
            <w:vAlign w:val="center"/>
          </w:tcPr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Бим</w:t>
            </w:r>
            <w:proofErr w:type="spellEnd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И.Л., Рыжова Л.И.  Немецкий язык</w:t>
            </w:r>
          </w:p>
        </w:tc>
        <w:tc>
          <w:tcPr>
            <w:tcW w:w="1134" w:type="dxa"/>
            <w:vAlign w:val="center"/>
          </w:tcPr>
          <w:p w:rsidR="00EC493F" w:rsidRPr="00762AED" w:rsidRDefault="00762AED" w:rsidP="00A1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41" w:type="dxa"/>
          </w:tcPr>
          <w:p w:rsidR="00EC493F" w:rsidRDefault="00EC493F" w:rsidP="00A1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EC493F" w:rsidTr="005A65C6">
        <w:tc>
          <w:tcPr>
            <w:tcW w:w="675" w:type="dxa"/>
          </w:tcPr>
          <w:p w:rsidR="00EC493F" w:rsidRPr="00762AED" w:rsidRDefault="00762AED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36" w:type="dxa"/>
            <w:vAlign w:val="center"/>
          </w:tcPr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 и др.   Математика</w:t>
            </w:r>
          </w:p>
        </w:tc>
        <w:tc>
          <w:tcPr>
            <w:tcW w:w="1134" w:type="dxa"/>
            <w:vAlign w:val="center"/>
          </w:tcPr>
          <w:p w:rsidR="00EC493F" w:rsidRPr="00EC493F" w:rsidRDefault="00EC493F" w:rsidP="00A1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41" w:type="dxa"/>
          </w:tcPr>
          <w:p w:rsidR="00EC493F" w:rsidRPr="00762AED" w:rsidRDefault="00EC493F" w:rsidP="00A119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62A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EC493F" w:rsidTr="005A65C6">
        <w:tc>
          <w:tcPr>
            <w:tcW w:w="675" w:type="dxa"/>
          </w:tcPr>
          <w:p w:rsidR="00EC493F" w:rsidRPr="00762AED" w:rsidRDefault="00762AED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36" w:type="dxa"/>
            <w:vAlign w:val="center"/>
          </w:tcPr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 и др.   Математика</w:t>
            </w:r>
          </w:p>
        </w:tc>
        <w:tc>
          <w:tcPr>
            <w:tcW w:w="1134" w:type="dxa"/>
            <w:vAlign w:val="center"/>
          </w:tcPr>
          <w:p w:rsidR="00EC493F" w:rsidRPr="00762AED" w:rsidRDefault="00762AED" w:rsidP="00A1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41" w:type="dxa"/>
          </w:tcPr>
          <w:p w:rsidR="00EC493F" w:rsidRPr="00762AED" w:rsidRDefault="00EC493F" w:rsidP="00A119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62A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EC493F" w:rsidTr="00D82459">
        <w:tc>
          <w:tcPr>
            <w:tcW w:w="675" w:type="dxa"/>
          </w:tcPr>
          <w:p w:rsidR="00EC493F" w:rsidRPr="00762AED" w:rsidRDefault="00762AED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36" w:type="dxa"/>
            <w:vAlign w:val="center"/>
          </w:tcPr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Плешаков А.А.  Окружающий мир</w:t>
            </w:r>
          </w:p>
        </w:tc>
        <w:tc>
          <w:tcPr>
            <w:tcW w:w="1134" w:type="dxa"/>
            <w:vAlign w:val="center"/>
          </w:tcPr>
          <w:p w:rsidR="00EC493F" w:rsidRPr="00EC493F" w:rsidRDefault="00EC493F" w:rsidP="00A1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41" w:type="dxa"/>
          </w:tcPr>
          <w:p w:rsidR="00EC493F" w:rsidRPr="00762AED" w:rsidRDefault="00EC493F" w:rsidP="00A119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62A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EC493F" w:rsidTr="00D82459">
        <w:tc>
          <w:tcPr>
            <w:tcW w:w="675" w:type="dxa"/>
          </w:tcPr>
          <w:p w:rsidR="00EC493F" w:rsidRPr="00762AED" w:rsidRDefault="00762AED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536" w:type="dxa"/>
            <w:vAlign w:val="center"/>
          </w:tcPr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Плешаков А.А.  Окружающий мир</w:t>
            </w:r>
          </w:p>
        </w:tc>
        <w:tc>
          <w:tcPr>
            <w:tcW w:w="1134" w:type="dxa"/>
            <w:vAlign w:val="center"/>
          </w:tcPr>
          <w:p w:rsidR="00EC493F" w:rsidRPr="00762AED" w:rsidRDefault="00762AED" w:rsidP="00A1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41" w:type="dxa"/>
          </w:tcPr>
          <w:p w:rsidR="00EC493F" w:rsidRPr="00762AED" w:rsidRDefault="00EC493F" w:rsidP="00A119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62A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EC493F" w:rsidTr="00D82459">
        <w:tc>
          <w:tcPr>
            <w:tcW w:w="675" w:type="dxa"/>
          </w:tcPr>
          <w:p w:rsidR="00EC493F" w:rsidRPr="00762AED" w:rsidRDefault="00762AED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536" w:type="dxa"/>
            <w:vAlign w:val="center"/>
          </w:tcPr>
          <w:p w:rsidR="00EC493F" w:rsidRDefault="00EC493F" w:rsidP="00A1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Е.И. / Под ред. </w:t>
            </w:r>
            <w:proofErr w:type="spellStart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Б.М.  </w:t>
            </w:r>
          </w:p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EC493F" w:rsidRPr="00EC493F" w:rsidRDefault="00EC493F" w:rsidP="00A1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41" w:type="dxa"/>
          </w:tcPr>
          <w:p w:rsidR="00EC493F" w:rsidRPr="00762AED" w:rsidRDefault="00EC493F" w:rsidP="00A119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62A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EC493F" w:rsidTr="00D82459">
        <w:tc>
          <w:tcPr>
            <w:tcW w:w="675" w:type="dxa"/>
          </w:tcPr>
          <w:p w:rsidR="00EC493F" w:rsidRPr="00762AED" w:rsidRDefault="00762AED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536" w:type="dxa"/>
            <w:vAlign w:val="center"/>
          </w:tcPr>
          <w:p w:rsidR="00EC493F" w:rsidRDefault="00EC493F" w:rsidP="00A1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Л.А. / Под ред. </w:t>
            </w:r>
            <w:proofErr w:type="spellStart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Б.М. </w:t>
            </w:r>
          </w:p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EC493F" w:rsidRPr="00762AED" w:rsidRDefault="00762AED" w:rsidP="00A1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41" w:type="dxa"/>
          </w:tcPr>
          <w:p w:rsidR="00EC493F" w:rsidRPr="00762AED" w:rsidRDefault="00EC493F" w:rsidP="00A119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62A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EC493F" w:rsidTr="00D82459">
        <w:tc>
          <w:tcPr>
            <w:tcW w:w="675" w:type="dxa"/>
          </w:tcPr>
          <w:p w:rsidR="00EC493F" w:rsidRPr="00762AED" w:rsidRDefault="00762AED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536" w:type="dxa"/>
            <w:vAlign w:val="center"/>
          </w:tcPr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  Музыка</w:t>
            </w:r>
          </w:p>
        </w:tc>
        <w:tc>
          <w:tcPr>
            <w:tcW w:w="1134" w:type="dxa"/>
            <w:vAlign w:val="center"/>
          </w:tcPr>
          <w:p w:rsidR="00EC493F" w:rsidRPr="00EC493F" w:rsidRDefault="00EC493F" w:rsidP="00A1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41" w:type="dxa"/>
          </w:tcPr>
          <w:p w:rsidR="00EC493F" w:rsidRDefault="00EC493F" w:rsidP="00A1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EC493F" w:rsidTr="00D82459">
        <w:tc>
          <w:tcPr>
            <w:tcW w:w="675" w:type="dxa"/>
          </w:tcPr>
          <w:p w:rsidR="00EC493F" w:rsidRPr="00762AED" w:rsidRDefault="00762AED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536" w:type="dxa"/>
            <w:vAlign w:val="center"/>
          </w:tcPr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  Музыка</w:t>
            </w:r>
          </w:p>
        </w:tc>
        <w:tc>
          <w:tcPr>
            <w:tcW w:w="1134" w:type="dxa"/>
            <w:vAlign w:val="center"/>
          </w:tcPr>
          <w:p w:rsidR="00EC493F" w:rsidRPr="00762AED" w:rsidRDefault="00762AED" w:rsidP="00A1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:rsidR="00EC493F" w:rsidRPr="00EC493F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93F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41" w:type="dxa"/>
          </w:tcPr>
          <w:p w:rsidR="00EC493F" w:rsidRDefault="00EC493F" w:rsidP="00A1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EC493F" w:rsidTr="00D82459">
        <w:tc>
          <w:tcPr>
            <w:tcW w:w="675" w:type="dxa"/>
          </w:tcPr>
          <w:p w:rsidR="00025738" w:rsidRPr="00762AED" w:rsidRDefault="00762AED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536" w:type="dxa"/>
            <w:vAlign w:val="center"/>
          </w:tcPr>
          <w:p w:rsidR="00EC493F" w:rsidRPr="00025738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5738">
              <w:rPr>
                <w:rFonts w:ascii="Times New Roman" w:eastAsia="Calibri" w:hAnsi="Times New Roman" w:cs="Times New Roman"/>
                <w:sz w:val="28"/>
                <w:szCs w:val="28"/>
              </w:rPr>
              <w:t>Цирулик</w:t>
            </w:r>
            <w:proofErr w:type="spellEnd"/>
            <w:r w:rsidRPr="000257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025738">
              <w:rPr>
                <w:rFonts w:ascii="Times New Roman" w:eastAsia="Calibri" w:hAnsi="Times New Roman" w:cs="Times New Roman"/>
                <w:sz w:val="28"/>
                <w:szCs w:val="28"/>
              </w:rPr>
              <w:t>Проснякова</w:t>
            </w:r>
            <w:proofErr w:type="spellEnd"/>
            <w:r w:rsidRPr="000257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Т.Н.  Технология</w:t>
            </w:r>
          </w:p>
        </w:tc>
        <w:tc>
          <w:tcPr>
            <w:tcW w:w="1134" w:type="dxa"/>
            <w:vAlign w:val="center"/>
          </w:tcPr>
          <w:p w:rsidR="00EC493F" w:rsidRPr="00762AED" w:rsidRDefault="00762AED" w:rsidP="00A1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:rsidR="00EC493F" w:rsidRPr="00025738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7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Учебная литература </w:t>
            </w:r>
          </w:p>
        </w:tc>
        <w:tc>
          <w:tcPr>
            <w:tcW w:w="1241" w:type="dxa"/>
          </w:tcPr>
          <w:p w:rsidR="00EC493F" w:rsidRDefault="00025738" w:rsidP="00A1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EC493F" w:rsidTr="00D82459">
        <w:tc>
          <w:tcPr>
            <w:tcW w:w="675" w:type="dxa"/>
          </w:tcPr>
          <w:p w:rsidR="00EC493F" w:rsidRPr="00762AED" w:rsidRDefault="00762AED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536" w:type="dxa"/>
            <w:vAlign w:val="center"/>
          </w:tcPr>
          <w:p w:rsidR="00EC493F" w:rsidRPr="00025738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5738">
              <w:rPr>
                <w:rFonts w:ascii="Times New Roman" w:eastAsia="Calibri" w:hAnsi="Times New Roman" w:cs="Times New Roman"/>
                <w:sz w:val="28"/>
                <w:szCs w:val="28"/>
              </w:rPr>
              <w:t>Цирулик</w:t>
            </w:r>
            <w:proofErr w:type="spellEnd"/>
            <w:r w:rsidRPr="000257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025738">
              <w:rPr>
                <w:rFonts w:ascii="Times New Roman" w:eastAsia="Calibri" w:hAnsi="Times New Roman" w:cs="Times New Roman"/>
                <w:sz w:val="28"/>
                <w:szCs w:val="28"/>
              </w:rPr>
              <w:t>Проснякова</w:t>
            </w:r>
            <w:proofErr w:type="spellEnd"/>
            <w:r w:rsidRPr="000257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Т.Н.  Технология</w:t>
            </w:r>
          </w:p>
        </w:tc>
        <w:tc>
          <w:tcPr>
            <w:tcW w:w="1134" w:type="dxa"/>
            <w:vAlign w:val="center"/>
          </w:tcPr>
          <w:p w:rsidR="00EC493F" w:rsidRPr="00762AED" w:rsidRDefault="00762AED" w:rsidP="00A1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:rsidR="00EC493F" w:rsidRPr="00025738" w:rsidRDefault="00EC493F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7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Учебная литература </w:t>
            </w:r>
          </w:p>
        </w:tc>
        <w:tc>
          <w:tcPr>
            <w:tcW w:w="1241" w:type="dxa"/>
          </w:tcPr>
          <w:p w:rsidR="00EC493F" w:rsidRDefault="00025738" w:rsidP="00A1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025738" w:rsidTr="00D82459">
        <w:tc>
          <w:tcPr>
            <w:tcW w:w="675" w:type="dxa"/>
          </w:tcPr>
          <w:p w:rsidR="00025738" w:rsidRPr="00762AED" w:rsidRDefault="00762AED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536" w:type="dxa"/>
            <w:vAlign w:val="center"/>
          </w:tcPr>
          <w:p w:rsidR="00025738" w:rsidRPr="00025738" w:rsidRDefault="00025738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738">
              <w:rPr>
                <w:rFonts w:ascii="Times New Roman" w:eastAsia="Calibri" w:hAnsi="Times New Roman" w:cs="Times New Roman"/>
                <w:sz w:val="28"/>
                <w:szCs w:val="28"/>
              </w:rPr>
              <w:t>Лях В.И.  Физическая культура</w:t>
            </w:r>
          </w:p>
        </w:tc>
        <w:tc>
          <w:tcPr>
            <w:tcW w:w="1134" w:type="dxa"/>
            <w:vAlign w:val="center"/>
          </w:tcPr>
          <w:p w:rsidR="00025738" w:rsidRPr="00025738" w:rsidRDefault="00025738" w:rsidP="00A1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7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025738" w:rsidRPr="00025738" w:rsidRDefault="00025738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738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41" w:type="dxa"/>
          </w:tcPr>
          <w:p w:rsidR="00025738" w:rsidRDefault="00025738" w:rsidP="00A1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025738" w:rsidTr="00D82459">
        <w:tc>
          <w:tcPr>
            <w:tcW w:w="675" w:type="dxa"/>
          </w:tcPr>
          <w:p w:rsidR="00025738" w:rsidRPr="00762AED" w:rsidRDefault="00762AED" w:rsidP="00DC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536" w:type="dxa"/>
            <w:vAlign w:val="center"/>
          </w:tcPr>
          <w:p w:rsidR="00025738" w:rsidRPr="00025738" w:rsidRDefault="00025738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738">
              <w:rPr>
                <w:rFonts w:ascii="Times New Roman" w:eastAsia="Calibri" w:hAnsi="Times New Roman" w:cs="Times New Roman"/>
                <w:sz w:val="28"/>
                <w:szCs w:val="28"/>
              </w:rPr>
              <w:t>Лях В.И.  Физическая культура</w:t>
            </w:r>
          </w:p>
        </w:tc>
        <w:tc>
          <w:tcPr>
            <w:tcW w:w="1134" w:type="dxa"/>
            <w:vAlign w:val="center"/>
          </w:tcPr>
          <w:p w:rsidR="00025738" w:rsidRPr="00762AED" w:rsidRDefault="00762AED" w:rsidP="00A119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025738" w:rsidRPr="00025738" w:rsidRDefault="00025738" w:rsidP="00A119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738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41" w:type="dxa"/>
          </w:tcPr>
          <w:p w:rsidR="00025738" w:rsidRDefault="00025738" w:rsidP="00A1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</w:tbl>
    <w:p w:rsidR="00DC7D03" w:rsidRPr="00DC7D03" w:rsidRDefault="00DC7D03" w:rsidP="00DC7D03">
      <w:pPr>
        <w:rPr>
          <w:rFonts w:ascii="Times New Roman" w:hAnsi="Times New Roman" w:cs="Times New Roman"/>
          <w:sz w:val="28"/>
          <w:szCs w:val="28"/>
        </w:rPr>
      </w:pPr>
    </w:p>
    <w:p w:rsidR="00F54825" w:rsidRPr="00F54825" w:rsidRDefault="00F54825" w:rsidP="00F54825">
      <w:pPr>
        <w:rPr>
          <w:rFonts w:ascii="Times New Roman" w:hAnsi="Times New Roman" w:cs="Times New Roman"/>
          <w:sz w:val="24"/>
          <w:szCs w:val="24"/>
        </w:rPr>
      </w:pPr>
    </w:p>
    <w:p w:rsidR="00F54825" w:rsidRDefault="00F54825"/>
    <w:sectPr w:rsidR="00F54825" w:rsidSect="0078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3CBE"/>
    <w:multiLevelType w:val="hybridMultilevel"/>
    <w:tmpl w:val="8932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825"/>
    <w:rsid w:val="000001CE"/>
    <w:rsid w:val="00025738"/>
    <w:rsid w:val="0002747A"/>
    <w:rsid w:val="0007420F"/>
    <w:rsid w:val="001D54AB"/>
    <w:rsid w:val="003F6D8B"/>
    <w:rsid w:val="00475406"/>
    <w:rsid w:val="004D1674"/>
    <w:rsid w:val="00762AED"/>
    <w:rsid w:val="00781763"/>
    <w:rsid w:val="00817A99"/>
    <w:rsid w:val="00843300"/>
    <w:rsid w:val="009C1DC5"/>
    <w:rsid w:val="00DC7D03"/>
    <w:rsid w:val="00EC32D9"/>
    <w:rsid w:val="00EC493F"/>
    <w:rsid w:val="00F5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825"/>
    <w:pPr>
      <w:ind w:left="720"/>
      <w:contextualSpacing/>
    </w:pPr>
  </w:style>
  <w:style w:type="table" w:styleId="a4">
    <w:name w:val="Table Grid"/>
    <w:basedOn w:val="a1"/>
    <w:uiPriority w:val="59"/>
    <w:rsid w:val="00DC7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2010-08-17T17:07:00Z</dcterms:created>
  <dcterms:modified xsi:type="dcterms:W3CDTF">2012-03-25T11:19:00Z</dcterms:modified>
</cp:coreProperties>
</file>